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6363D"/>
          <w:kern w:val="2"/>
          <w:sz w:val="30"/>
          <w:szCs w:val="30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6363D"/>
          <w:kern w:val="2"/>
          <w:sz w:val="30"/>
          <w:szCs w:val="30"/>
          <w:lang w:val="en-US" w:eastAsia="zh-CN" w:bidi="ar"/>
        </w:rPr>
        <w:t>“首届【匠·新】工艺美术展览会暨工艺美术产业发展交流会”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color w:val="36363D"/>
          <w:kern w:val="2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6363D"/>
          <w:kern w:val="2"/>
          <w:sz w:val="44"/>
          <w:szCs w:val="44"/>
          <w:lang w:val="en-US" w:eastAsia="zh-CN" w:bidi="ar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708"/>
        <w:gridCol w:w="942"/>
        <w:gridCol w:w="720"/>
        <w:gridCol w:w="1545"/>
        <w:gridCol w:w="105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796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单位地址</w:t>
            </w:r>
          </w:p>
        </w:tc>
        <w:tc>
          <w:tcPr>
            <w:tcW w:w="6796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单位联系人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83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2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参会人姓名</w:t>
            </w:r>
          </w:p>
        </w:tc>
        <w:tc>
          <w:tcPr>
            <w:tcW w:w="70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662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81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是否需要代为安排食宿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81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81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81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参加活动项目</w:t>
            </w:r>
          </w:p>
        </w:tc>
        <w:tc>
          <w:tcPr>
            <w:tcW w:w="6796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展览会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交流会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研讨会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作品巡回展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参会作品名称：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参会作品署名：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是否授权活动平台进行宣传和推介：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同意授权 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不同意授权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负责人签字：                          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80" w:leftChars="0" w:right="0" w:firstLine="0" w:firstLineChars="0"/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参会人员住宿和餐饮可由活动承办单位代为安排；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80" w:leftChars="0" w:right="0" w:firstLine="0" w:firstLineChars="0"/>
              <w:jc w:val="left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36363D"/>
                <w:kern w:val="2"/>
                <w:sz w:val="24"/>
                <w:szCs w:val="24"/>
                <w:vertAlign w:val="baseline"/>
                <w:lang w:val="en-US" w:eastAsia="zh-CN" w:bidi="ar"/>
              </w:rPr>
              <w:t>食宿费用由参会单位向活动承办单位缴纳，并由后者提供发票。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  <w:t>联系人：李现伟 副秘书长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  <w:t>联系电话：0371-66606888    手机：15639919588   邮箱：2758672435@qq.com</w:t>
      </w:r>
    </w:p>
    <w:sectPr>
      <w:footerReference r:id="rId3" w:type="default"/>
      <w:pgSz w:w="11906" w:h="16838"/>
      <w:pgMar w:top="1271" w:right="1800" w:bottom="1118" w:left="1800" w:header="851" w:footer="55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1A60CB9-D8FE-40CC-A4B3-8667332950E5}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3C3EB55-10FB-4E0C-8ECF-6CE9C65EB7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0CA5E"/>
    <w:multiLevelType w:val="singleLevel"/>
    <w:tmpl w:val="B840CA5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zM1MDM5NDdiNGRjYWI1NzIyM2M5YmM5MjE3MzIifQ=="/>
  </w:docVars>
  <w:rsids>
    <w:rsidRoot w:val="00000000"/>
    <w:rsid w:val="036B5288"/>
    <w:rsid w:val="06842DC2"/>
    <w:rsid w:val="16625591"/>
    <w:rsid w:val="24C40D25"/>
    <w:rsid w:val="25E2527B"/>
    <w:rsid w:val="2A84510E"/>
    <w:rsid w:val="2E8E5D82"/>
    <w:rsid w:val="2EF20691"/>
    <w:rsid w:val="31C53C32"/>
    <w:rsid w:val="3A525E47"/>
    <w:rsid w:val="3AA11111"/>
    <w:rsid w:val="433E2331"/>
    <w:rsid w:val="47093629"/>
    <w:rsid w:val="4874090B"/>
    <w:rsid w:val="4B1F620F"/>
    <w:rsid w:val="515B320B"/>
    <w:rsid w:val="56981066"/>
    <w:rsid w:val="5B25087C"/>
    <w:rsid w:val="688A7E77"/>
    <w:rsid w:val="775B585C"/>
    <w:rsid w:val="79507433"/>
    <w:rsid w:val="7BB7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269</Characters>
  <Lines>0</Lines>
  <Paragraphs>0</Paragraphs>
  <TotalTime>99</TotalTime>
  <ScaleCrop>false</ScaleCrop>
  <LinksUpToDate>false</LinksUpToDate>
  <CharactersWithSpaces>377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2024-01-28T00:38:00Z</dcterms:created>
  <dc:creator>Administrator</dc:creator>
  <cp:lastModifiedBy></cp:lastModifiedBy>
  <cp:lastPrinted>2024-03-13T02:44:00Z</cp:lastPrinted>
  <dcterms:modified xsi:type="dcterms:W3CDTF">2024-03-13T06:33:56Z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691E5C4BA1744E699FD990DAD8C37DB9_13</vt:lpwstr>
  </property>
</Properties>
</file>